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D6" w:rsidRPr="009172E0" w:rsidRDefault="00685DD6" w:rsidP="003D00CC">
      <w:pPr>
        <w:spacing w:after="0"/>
        <w:rPr>
          <w:rFonts w:ascii="Century Gothic" w:hAnsi="Century Gothic"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140"/>
        <w:gridCol w:w="2520"/>
      </w:tblGrid>
      <w:tr w:rsidR="009172E0" w:rsidTr="009005F9">
        <w:trPr>
          <w:trHeight w:val="1787"/>
        </w:trPr>
        <w:tc>
          <w:tcPr>
            <w:tcW w:w="9900" w:type="dxa"/>
            <w:gridSpan w:val="3"/>
          </w:tcPr>
          <w:p w:rsidR="009172E0" w:rsidRDefault="000979A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Booking Form – SDA Conference 23rd May 2018</w:t>
            </w:r>
          </w:p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Topics</w:t>
            </w:r>
            <w:r w:rsidR="008D729B">
              <w:rPr>
                <w:rFonts w:ascii="Comic Sans MS" w:hAnsi="Comic Sans MS" w:cs="Arial"/>
              </w:rPr>
              <w:t>:  Understanding barriers to learning in Mathematics</w:t>
            </w:r>
          </w:p>
          <w:p w:rsidR="009172E0" w:rsidRDefault="009172E0" w:rsidP="00446D98">
            <w:pPr>
              <w:spacing w:after="60" w:line="40" w:lineRule="atLeast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Arial"/>
                <w:u w:val="single"/>
              </w:rPr>
              <w:t>Speakers</w:t>
            </w:r>
            <w:r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  <w:lang w:eastAsia="en-GB"/>
              </w:rPr>
              <w:t xml:space="preserve">  D</w:t>
            </w:r>
            <w:r w:rsidR="000979A1">
              <w:rPr>
                <w:rFonts w:ascii="Comic Sans MS" w:hAnsi="Comic Sans MS" w:cs="Arial"/>
                <w:lang w:eastAsia="en-GB"/>
              </w:rPr>
              <w:t>r Camilla Gilmore</w:t>
            </w:r>
          </w:p>
          <w:p w:rsidR="009172E0" w:rsidRDefault="009172E0" w:rsidP="00446D98">
            <w:pPr>
              <w:spacing w:after="60" w:line="40" w:lineRule="atLeast"/>
            </w:pPr>
            <w:r w:rsidRPr="008D729B">
              <w:rPr>
                <w:rFonts w:ascii="Comic Sans MS" w:hAnsi="Comic Sans MS"/>
                <w:szCs w:val="24"/>
                <w:u w:val="single"/>
              </w:rPr>
              <w:t>When</w:t>
            </w:r>
            <w:r w:rsidR="000979A1">
              <w:rPr>
                <w:szCs w:val="24"/>
              </w:rPr>
              <w:t xml:space="preserve">:  </w:t>
            </w:r>
            <w:r w:rsidR="00C10F7A">
              <w:rPr>
                <w:rFonts w:ascii="Comic Sans MS" w:hAnsi="Comic Sans MS"/>
                <w:szCs w:val="24"/>
              </w:rPr>
              <w:t>Wednesday</w:t>
            </w:r>
            <w:r w:rsidR="000979A1" w:rsidRPr="008D729B">
              <w:rPr>
                <w:rFonts w:ascii="Comic Sans MS" w:hAnsi="Comic Sans MS"/>
                <w:szCs w:val="24"/>
              </w:rPr>
              <w:t>,  23</w:t>
            </w:r>
            <w:r w:rsidR="000979A1" w:rsidRPr="008D729B">
              <w:rPr>
                <w:rFonts w:ascii="Comic Sans MS" w:hAnsi="Comic Sans MS"/>
                <w:szCs w:val="24"/>
                <w:vertAlign w:val="superscript"/>
              </w:rPr>
              <w:t>rd</w:t>
            </w:r>
            <w:r w:rsidR="008D729B" w:rsidRPr="008D729B">
              <w:rPr>
                <w:rFonts w:ascii="Comic Sans MS" w:hAnsi="Comic Sans MS"/>
                <w:szCs w:val="24"/>
              </w:rPr>
              <w:t xml:space="preserve"> May</w:t>
            </w:r>
            <w:r w:rsidR="00550F91">
              <w:rPr>
                <w:rFonts w:ascii="Comic Sans MS" w:hAnsi="Comic Sans MS"/>
                <w:szCs w:val="24"/>
              </w:rPr>
              <w:t xml:space="preserve"> 2018   </w:t>
            </w:r>
            <w:r w:rsidRPr="008D729B">
              <w:rPr>
                <w:rFonts w:ascii="Comic Sans MS" w:hAnsi="Comic Sans MS"/>
                <w:u w:val="single"/>
              </w:rPr>
              <w:t>Time</w:t>
            </w:r>
            <w:r w:rsidR="007F7D51">
              <w:rPr>
                <w:rFonts w:ascii="Comic Sans MS" w:hAnsi="Comic Sans MS"/>
              </w:rPr>
              <w:t>: 9am for 9.30am start, to 3.30</w:t>
            </w:r>
            <w:r w:rsidRPr="008D729B">
              <w:rPr>
                <w:rFonts w:ascii="Comic Sans MS" w:hAnsi="Comic Sans MS"/>
              </w:rPr>
              <w:t>pm</w:t>
            </w:r>
          </w:p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Where</w:t>
            </w:r>
            <w:r>
              <w:rPr>
                <w:rFonts w:ascii="Comic Sans MS" w:hAnsi="Comic Sans MS" w:cs="Arial"/>
              </w:rPr>
              <w:t xml:space="preserve">: The </w:t>
            </w:r>
            <w:proofErr w:type="spellStart"/>
            <w:r>
              <w:rPr>
                <w:rFonts w:ascii="Comic Sans MS" w:hAnsi="Comic Sans MS" w:cs="Arial"/>
              </w:rPr>
              <w:t>Oake</w:t>
            </w:r>
            <w:proofErr w:type="spellEnd"/>
            <w:r>
              <w:rPr>
                <w:rFonts w:ascii="Comic Sans MS" w:hAnsi="Comic Sans MS" w:cs="Arial"/>
              </w:rPr>
              <w:t xml:space="preserve"> Manor Golf Club, </w:t>
            </w:r>
            <w:proofErr w:type="spellStart"/>
            <w:r>
              <w:rPr>
                <w:rFonts w:ascii="Comic Sans MS" w:hAnsi="Comic Sans MS" w:cs="Arial"/>
              </w:rPr>
              <w:t>Oake</w:t>
            </w:r>
            <w:proofErr w:type="spellEnd"/>
            <w:r>
              <w:rPr>
                <w:rFonts w:ascii="Comic Sans MS" w:hAnsi="Comic Sans MS" w:cs="Arial"/>
              </w:rPr>
              <w:t>, Taunton, Somerset. TA4 1BA.</w:t>
            </w:r>
          </w:p>
        </w:tc>
      </w:tr>
      <w:tr w:rsidR="009172E0" w:rsidTr="009005F9">
        <w:tc>
          <w:tcPr>
            <w:tcW w:w="3240" w:type="dxa"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16"/>
                <w:szCs w:val="1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Name(s):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(Capital letters please)</w:t>
            </w:r>
          </w:p>
        </w:tc>
        <w:tc>
          <w:tcPr>
            <w:tcW w:w="6660" w:type="dxa"/>
            <w:gridSpan w:val="2"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72E0" w:rsidTr="009005F9">
        <w:tc>
          <w:tcPr>
            <w:tcW w:w="3240" w:type="dxa"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72E0" w:rsidTr="009005F9">
        <w:tc>
          <w:tcPr>
            <w:tcW w:w="324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School/Establishment:</w:t>
            </w: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c>
          <w:tcPr>
            <w:tcW w:w="324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Address:</w:t>
            </w: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c>
          <w:tcPr>
            <w:tcW w:w="324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c>
          <w:tcPr>
            <w:tcW w:w="324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Postcode: </w:t>
            </w:r>
          </w:p>
        </w:tc>
      </w:tr>
      <w:tr w:rsidR="009172E0" w:rsidTr="009005F9">
        <w:tc>
          <w:tcPr>
            <w:tcW w:w="324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Telephone:</w:t>
            </w: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c>
          <w:tcPr>
            <w:tcW w:w="324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Email contact:</w:t>
            </w: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c>
          <w:tcPr>
            <w:tcW w:w="7380" w:type="dxa"/>
            <w:gridSpan w:val="2"/>
          </w:tcPr>
          <w:p w:rsidR="009172E0" w:rsidRPr="0090721D" w:rsidRDefault="000979A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I/we </w:t>
            </w:r>
            <w:proofErr w:type="spellStart"/>
            <w:r>
              <w:rPr>
                <w:rFonts w:ascii="Comic Sans MS" w:hAnsi="Comic Sans MS" w:cs="Arial"/>
                <w:sz w:val="26"/>
                <w:szCs w:val="26"/>
              </w:rPr>
              <w:t>require___places</w:t>
            </w:r>
            <w:proofErr w:type="spellEnd"/>
            <w:r>
              <w:rPr>
                <w:rFonts w:ascii="Comic Sans MS" w:hAnsi="Comic Sans MS" w:cs="Arial"/>
                <w:sz w:val="26"/>
                <w:szCs w:val="26"/>
              </w:rPr>
              <w:t xml:space="preserve"> at £50</w:t>
            </w:r>
            <w:r w:rsidR="009172E0" w:rsidRPr="0090721D">
              <w:rPr>
                <w:rFonts w:ascii="Comic Sans MS" w:hAnsi="Comic Sans MS" w:cs="Arial"/>
                <w:sz w:val="26"/>
                <w:szCs w:val="26"/>
              </w:rPr>
              <w:t xml:space="preserve">  for SDA members </w:t>
            </w:r>
          </w:p>
        </w:tc>
        <w:tc>
          <w:tcPr>
            <w:tcW w:w="252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:rsidTr="009005F9">
        <w:tc>
          <w:tcPr>
            <w:tcW w:w="7380" w:type="dxa"/>
            <w:gridSpan w:val="2"/>
          </w:tcPr>
          <w:p w:rsidR="00364278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I/we </w:t>
            </w:r>
            <w:proofErr w:type="spellStart"/>
            <w:r w:rsidRPr="0090721D">
              <w:rPr>
                <w:rFonts w:ascii="Comic Sans MS" w:hAnsi="Comic Sans MS" w:cs="Arial"/>
                <w:sz w:val="26"/>
                <w:szCs w:val="26"/>
              </w:rPr>
              <w:t>r</w:t>
            </w:r>
            <w:r w:rsidR="007F7D51">
              <w:rPr>
                <w:rFonts w:ascii="Comic Sans MS" w:hAnsi="Comic Sans MS" w:cs="Arial"/>
                <w:sz w:val="26"/>
                <w:szCs w:val="26"/>
              </w:rPr>
              <w:t>equire___places</w:t>
            </w:r>
            <w:proofErr w:type="spellEnd"/>
            <w:r w:rsidR="007F7D51">
              <w:rPr>
                <w:rFonts w:ascii="Comic Sans MS" w:hAnsi="Comic Sans MS" w:cs="Arial"/>
                <w:sz w:val="26"/>
                <w:szCs w:val="26"/>
              </w:rPr>
              <w:t xml:space="preserve"> at £65</w:t>
            </w: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 for </w:t>
            </w:r>
            <w:proofErr w:type="gramStart"/>
            <w:r w:rsidRPr="0090721D">
              <w:rPr>
                <w:rFonts w:ascii="Comic Sans MS" w:hAnsi="Comic Sans MS" w:cs="Arial"/>
                <w:sz w:val="26"/>
                <w:szCs w:val="26"/>
              </w:rPr>
              <w:t>non SDA</w:t>
            </w:r>
            <w:proofErr w:type="gramEnd"/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 members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  <w:p w:rsidR="009172E0" w:rsidRPr="0082466B" w:rsidRDefault="0082466B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i/>
              </w:rPr>
            </w:pPr>
            <w:r w:rsidRPr="0082466B">
              <w:rPr>
                <w:rFonts w:ascii="Comic Sans MS" w:hAnsi="Comic Sans MS" w:cs="Arial"/>
                <w:i/>
                <w:color w:val="FF0000"/>
              </w:rPr>
              <w:t xml:space="preserve">Non-members: </w:t>
            </w:r>
            <w:r w:rsidR="000979A1">
              <w:rPr>
                <w:rFonts w:ascii="Comic Sans MS" w:hAnsi="Comic Sans MS" w:cs="Arial"/>
                <w:i/>
                <w:color w:val="FF0000"/>
              </w:rPr>
              <w:t>Book before 31</w:t>
            </w:r>
            <w:r w:rsidR="000979A1">
              <w:rPr>
                <w:rFonts w:ascii="Comic Sans MS" w:hAnsi="Comic Sans MS" w:cs="Arial"/>
                <w:i/>
                <w:color w:val="FF0000"/>
                <w:vertAlign w:val="superscript"/>
              </w:rPr>
              <w:t xml:space="preserve">st </w:t>
            </w:r>
            <w:r w:rsidR="00364278" w:rsidRPr="0082466B">
              <w:rPr>
                <w:rFonts w:ascii="Comic Sans MS" w:hAnsi="Comic Sans MS" w:cs="Arial"/>
                <w:i/>
                <w:color w:val="FF0000"/>
              </w:rPr>
              <w:t xml:space="preserve">Jan 2017 </w:t>
            </w:r>
            <w:r>
              <w:rPr>
                <w:rFonts w:ascii="Comic Sans MS" w:hAnsi="Comic Sans MS" w:cs="Arial"/>
                <w:i/>
                <w:color w:val="FF0000"/>
              </w:rPr>
              <w:t>and</w:t>
            </w:r>
            <w:r w:rsidR="00364278" w:rsidRPr="0082466B">
              <w:rPr>
                <w:rFonts w:ascii="Comic Sans MS" w:hAnsi="Comic Sans MS" w:cs="Arial"/>
                <w:i/>
                <w:color w:val="FF0000"/>
              </w:rPr>
              <w:t xml:space="preserve"> take advantage of our </w:t>
            </w:r>
            <w:r w:rsidRPr="0082466B">
              <w:rPr>
                <w:rFonts w:ascii="Comic Sans MS" w:hAnsi="Comic Sans MS" w:cs="Arial"/>
                <w:i/>
                <w:color w:val="FF0000"/>
              </w:rPr>
              <w:t xml:space="preserve">       </w:t>
            </w:r>
            <w:r w:rsidR="00364278" w:rsidRPr="0082466B">
              <w:rPr>
                <w:rFonts w:ascii="Comic Sans MS" w:hAnsi="Comic Sans MS" w:cs="Arial"/>
                <w:i/>
                <w:color w:val="FF0000"/>
              </w:rPr>
              <w:t>‘Early Bird’</w:t>
            </w:r>
            <w:r w:rsidR="000979A1">
              <w:rPr>
                <w:rFonts w:ascii="Comic Sans MS" w:hAnsi="Comic Sans MS" w:cs="Arial"/>
                <w:i/>
                <w:color w:val="FF0000"/>
              </w:rPr>
              <w:t xml:space="preserve"> DISCOUNTED price of £60</w:t>
            </w:r>
            <w:r w:rsidRPr="0082466B">
              <w:rPr>
                <w:rFonts w:ascii="Comic Sans MS" w:hAnsi="Comic Sans MS" w:cs="Arial"/>
                <w:i/>
                <w:color w:val="FF0000"/>
              </w:rPr>
              <w:t>.</w:t>
            </w:r>
          </w:p>
        </w:tc>
        <w:tc>
          <w:tcPr>
            <w:tcW w:w="252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:rsidTr="009005F9">
        <w:tc>
          <w:tcPr>
            <w:tcW w:w="7380" w:type="dxa"/>
            <w:gridSpan w:val="2"/>
          </w:tcPr>
          <w:p w:rsidR="009172E0" w:rsidRPr="0090721D" w:rsidRDefault="009172E0" w:rsidP="00B56241">
            <w:pPr>
              <w:autoSpaceDE w:val="0"/>
              <w:autoSpaceDN w:val="0"/>
              <w:adjustRightInd w:val="0"/>
              <w:spacing w:after="0" w:line="216" w:lineRule="auto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I wish to become a member of the Somerset Dyslexia</w:t>
            </w:r>
          </w:p>
          <w:p w:rsidR="009172E0" w:rsidRPr="0090721D" w:rsidRDefault="009172E0" w:rsidP="00B56241">
            <w:pPr>
              <w:autoSpaceDE w:val="0"/>
              <w:autoSpaceDN w:val="0"/>
              <w:adjustRightInd w:val="0"/>
              <w:spacing w:after="0" w:line="216" w:lineRule="auto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Association and enclose my subscription of £15</w:t>
            </w:r>
          </w:p>
          <w:p w:rsidR="009172E0" w:rsidRPr="00801606" w:rsidRDefault="000979A1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Alyson Spiller</w:t>
            </w:r>
            <w:r w:rsidR="009172E0">
              <w:rPr>
                <w:rFonts w:ascii="Comic Sans MS" w:hAnsi="Comic Sans MS" w:cs="Arial"/>
                <w:sz w:val="20"/>
                <w:szCs w:val="20"/>
              </w:rPr>
              <w:t xml:space="preserve"> will send you a</w:t>
            </w:r>
            <w:r w:rsidR="009172E0" w:rsidRPr="00801606">
              <w:rPr>
                <w:rFonts w:ascii="Comic Sans MS" w:hAnsi="Comic Sans MS" w:cs="Arial"/>
                <w:sz w:val="20"/>
                <w:szCs w:val="20"/>
              </w:rPr>
              <w:t xml:space="preserve"> Membership Form to complete.</w:t>
            </w:r>
            <w:r w:rsidR="009172E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c>
          <w:tcPr>
            <w:tcW w:w="738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Total payable to The Somerset Dyslexia Association </w:t>
            </w:r>
          </w:p>
        </w:tc>
        <w:tc>
          <w:tcPr>
            <w:tcW w:w="2520" w:type="dxa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:rsidTr="009005F9">
        <w:tc>
          <w:tcPr>
            <w:tcW w:w="9900" w:type="dxa"/>
            <w:gridSpan w:val="3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Cheques payable to The Somerset Dyslexia Association. </w:t>
            </w:r>
          </w:p>
        </w:tc>
      </w:tr>
      <w:tr w:rsidR="009172E0" w:rsidTr="009005F9">
        <w:tc>
          <w:tcPr>
            <w:tcW w:w="9900" w:type="dxa"/>
            <w:gridSpan w:val="3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b/>
                <w:sz w:val="26"/>
                <w:szCs w:val="26"/>
              </w:rPr>
              <w:t xml:space="preserve">OR </w:t>
            </w:r>
            <w:r w:rsidRPr="0090721D">
              <w:rPr>
                <w:rFonts w:ascii="Comic Sans MS" w:hAnsi="Comic Sans MS" w:cs="Arial"/>
                <w:sz w:val="26"/>
                <w:szCs w:val="26"/>
              </w:rPr>
              <w:t>School order number for an invoice:</w:t>
            </w:r>
          </w:p>
        </w:tc>
      </w:tr>
      <w:tr w:rsidR="009172E0" w:rsidTr="009005F9">
        <w:trPr>
          <w:cantSplit/>
        </w:trPr>
        <w:tc>
          <w:tcPr>
            <w:tcW w:w="3240" w:type="dxa"/>
            <w:vMerge w:val="restart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Contact details for </w:t>
            </w:r>
          </w:p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invoicing:</w:t>
            </w:r>
          </w:p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(if different from above)</w:t>
            </w: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School: </w:t>
            </w:r>
          </w:p>
        </w:tc>
      </w:tr>
      <w:tr w:rsidR="009172E0" w:rsidTr="009005F9">
        <w:trPr>
          <w:cantSplit/>
        </w:trPr>
        <w:tc>
          <w:tcPr>
            <w:tcW w:w="3240" w:type="dxa"/>
            <w:vMerge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Address: </w:t>
            </w:r>
          </w:p>
        </w:tc>
      </w:tr>
      <w:tr w:rsidR="009172E0" w:rsidTr="009005F9">
        <w:trPr>
          <w:cantSplit/>
        </w:trPr>
        <w:tc>
          <w:tcPr>
            <w:tcW w:w="3240" w:type="dxa"/>
            <w:vMerge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:rsidTr="009005F9">
        <w:trPr>
          <w:cantSplit/>
        </w:trPr>
        <w:tc>
          <w:tcPr>
            <w:tcW w:w="3240" w:type="dxa"/>
            <w:vMerge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Postcode:</w:t>
            </w:r>
          </w:p>
        </w:tc>
      </w:tr>
      <w:tr w:rsidR="009172E0" w:rsidTr="009005F9">
        <w:trPr>
          <w:cantSplit/>
        </w:trPr>
        <w:tc>
          <w:tcPr>
            <w:tcW w:w="3240" w:type="dxa"/>
            <w:vMerge/>
          </w:tcPr>
          <w:p w:rsidR="009172E0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Telephone:</w:t>
            </w:r>
          </w:p>
        </w:tc>
      </w:tr>
      <w:tr w:rsidR="009172E0" w:rsidTr="009005F9">
        <w:tc>
          <w:tcPr>
            <w:tcW w:w="9900" w:type="dxa"/>
            <w:gridSpan w:val="3"/>
          </w:tcPr>
          <w:p w:rsidR="009172E0" w:rsidRPr="0090721D" w:rsidRDefault="009172E0" w:rsidP="00446D98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Special dietary requirements:</w:t>
            </w:r>
          </w:p>
        </w:tc>
      </w:tr>
    </w:tbl>
    <w:p w:rsidR="009172E0" w:rsidRDefault="009172E0" w:rsidP="0090721D">
      <w:pPr>
        <w:autoSpaceDE w:val="0"/>
        <w:autoSpaceDN w:val="0"/>
        <w:adjustRightInd w:val="0"/>
        <w:spacing w:after="0" w:line="0" w:lineRule="atLeast"/>
        <w:ind w:righ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Please note</w:t>
      </w:r>
      <w:r>
        <w:rPr>
          <w:rFonts w:ascii="Comic Sans MS" w:hAnsi="Comic Sans MS" w:cs="Arial"/>
          <w:sz w:val="20"/>
          <w:szCs w:val="20"/>
        </w:rPr>
        <w:t xml:space="preserve">: E-Tickets will be sent once payment or Purchase Order has been received.  We request that </w:t>
      </w:r>
    </w:p>
    <w:p w:rsidR="009172E0" w:rsidRDefault="009172E0" w:rsidP="0090721D">
      <w:pPr>
        <w:autoSpaceDE w:val="0"/>
        <w:autoSpaceDN w:val="0"/>
        <w:adjustRightInd w:val="0"/>
        <w:spacing w:after="0" w:line="0" w:lineRule="atLeast"/>
        <w:ind w:right="-181"/>
        <w:rPr>
          <w:rFonts w:ascii="Comic Sans MS" w:hAnsi="Comic Sans MS" w:cs="Arial"/>
          <w:iCs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all Invoices are paid not later than 2 weeks before the Conference. </w:t>
      </w:r>
      <w:r>
        <w:rPr>
          <w:rFonts w:ascii="Comic Sans MS" w:hAnsi="Comic Sans MS" w:cs="Arial"/>
          <w:iCs/>
          <w:sz w:val="20"/>
          <w:szCs w:val="20"/>
        </w:rPr>
        <w:t xml:space="preserve"> We regret that no refunds will be issued for cancellations within 2 weeks before the Conference.</w:t>
      </w:r>
    </w:p>
    <w:p w:rsidR="009172E0" w:rsidRDefault="009172E0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Please complete and return, by post or email, with payment choice, to: </w:t>
      </w:r>
    </w:p>
    <w:p w:rsidR="009172E0" w:rsidRDefault="009172E0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Michelle Rechka  15 Iris Way  </w:t>
      </w:r>
      <w:proofErr w:type="spellStart"/>
      <w:r>
        <w:rPr>
          <w:rFonts w:ascii="Comic Sans MS" w:hAnsi="Comic Sans MS" w:cs="Arial"/>
        </w:rPr>
        <w:t>Langport</w:t>
      </w:r>
      <w:proofErr w:type="spellEnd"/>
      <w:r>
        <w:rPr>
          <w:rFonts w:ascii="Comic Sans MS" w:hAnsi="Comic Sans MS" w:cs="Arial"/>
        </w:rPr>
        <w:t xml:space="preserve">  Somerset  TA10 9TP</w:t>
      </w:r>
    </w:p>
    <w:p w:rsidR="009172E0" w:rsidRDefault="009172E0" w:rsidP="00446D98">
      <w:pPr>
        <w:autoSpaceDE w:val="0"/>
        <w:autoSpaceDN w:val="0"/>
        <w:adjustRightInd w:val="0"/>
        <w:spacing w:after="60" w:line="40" w:lineRule="atLeast"/>
        <w:ind w:left="-720" w:right="-960" w:firstLine="72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Email:  </w:t>
      </w:r>
      <w:hyperlink r:id="rId5" w:history="1">
        <w:r w:rsidR="008D729B" w:rsidRPr="00CB21D3">
          <w:rPr>
            <w:rStyle w:val="Hyperlink"/>
            <w:rFonts w:ascii="Comic Sans MS" w:hAnsi="Comic Sans MS"/>
            <w:szCs w:val="28"/>
          </w:rPr>
          <w:t>sda.michellerechka@gmail.com</w:t>
        </w:r>
      </w:hyperlink>
      <w:r>
        <w:rPr>
          <w:rFonts w:ascii="Comic Sans MS" w:hAnsi="Comic Sans MS"/>
          <w:szCs w:val="28"/>
        </w:rPr>
        <w:t xml:space="preserve"> Tel: 01458 253937</w:t>
      </w:r>
    </w:p>
    <w:p w:rsidR="009172E0" w:rsidRDefault="009172E0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722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2E0" w:rsidRDefault="009172E0" w:rsidP="00446D9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Office use: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 received: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 sent tickets:</w:t>
                            </w:r>
                          </w:p>
                          <w:p w:rsidR="009172E0" w:rsidRDefault="009172E0" w:rsidP="00446D9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Ticket no(s):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Invoice no: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Cheque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35pt;width:48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">
                <v:textbox>
                  <w:txbxContent>
                    <w:p w:rsidR="009172E0" w:rsidRDefault="009172E0" w:rsidP="00446D98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Office use: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 received: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 sent tickets:</w:t>
                      </w:r>
                    </w:p>
                    <w:p w:rsidR="009172E0" w:rsidRDefault="009172E0" w:rsidP="00446D98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Ticket no(s):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Invoice no:   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Cheque no: </w:t>
                      </w:r>
                    </w:p>
                  </w:txbxContent>
                </v:textbox>
              </v:rect>
            </w:pict>
          </mc:Fallback>
        </mc:AlternateContent>
      </w:r>
    </w:p>
    <w:p w:rsidR="009172E0" w:rsidRPr="00AD3E3C" w:rsidRDefault="009172E0" w:rsidP="00446D98">
      <w:pPr>
        <w:spacing w:after="60" w:line="240" w:lineRule="auto"/>
        <w:rPr>
          <w:rFonts w:ascii="Century Gothic" w:hAnsi="Century Gothic"/>
          <w:i/>
        </w:rPr>
      </w:pPr>
    </w:p>
    <w:sectPr w:rsidR="009172E0" w:rsidRPr="00AD3E3C" w:rsidSect="003D00CC">
      <w:pgSz w:w="11906" w:h="16838"/>
      <w:pgMar w:top="340" w:right="851" w:bottom="18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A2"/>
    <w:multiLevelType w:val="hybridMultilevel"/>
    <w:tmpl w:val="077A11A4"/>
    <w:lvl w:ilvl="0" w:tplc="DAB00B1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D92"/>
    <w:multiLevelType w:val="hybridMultilevel"/>
    <w:tmpl w:val="BA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4C0"/>
    <w:multiLevelType w:val="hybridMultilevel"/>
    <w:tmpl w:val="36F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19B0"/>
    <w:multiLevelType w:val="hybridMultilevel"/>
    <w:tmpl w:val="7444ED08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7C96"/>
    <w:multiLevelType w:val="hybridMultilevel"/>
    <w:tmpl w:val="FF20335E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5825"/>
    <w:multiLevelType w:val="hybridMultilevel"/>
    <w:tmpl w:val="5AFC04FA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17"/>
    <w:rsid w:val="00001C50"/>
    <w:rsid w:val="00006CC0"/>
    <w:rsid w:val="00011C55"/>
    <w:rsid w:val="00012717"/>
    <w:rsid w:val="00044319"/>
    <w:rsid w:val="00070BCB"/>
    <w:rsid w:val="00083257"/>
    <w:rsid w:val="00083D14"/>
    <w:rsid w:val="000979A1"/>
    <w:rsid w:val="00097E49"/>
    <w:rsid w:val="000B2765"/>
    <w:rsid w:val="000D3B52"/>
    <w:rsid w:val="000E7800"/>
    <w:rsid w:val="001006F2"/>
    <w:rsid w:val="001012AC"/>
    <w:rsid w:val="00110E0D"/>
    <w:rsid w:val="00113CA6"/>
    <w:rsid w:val="001171AF"/>
    <w:rsid w:val="00127533"/>
    <w:rsid w:val="0014543E"/>
    <w:rsid w:val="001456BB"/>
    <w:rsid w:val="00145C46"/>
    <w:rsid w:val="001B4780"/>
    <w:rsid w:val="001B719C"/>
    <w:rsid w:val="001D47C1"/>
    <w:rsid w:val="001F1DCE"/>
    <w:rsid w:val="00223FEA"/>
    <w:rsid w:val="00297A8F"/>
    <w:rsid w:val="002A7B20"/>
    <w:rsid w:val="002E0582"/>
    <w:rsid w:val="002E756F"/>
    <w:rsid w:val="00301A20"/>
    <w:rsid w:val="00335399"/>
    <w:rsid w:val="0034503E"/>
    <w:rsid w:val="00364278"/>
    <w:rsid w:val="0036513A"/>
    <w:rsid w:val="003737C7"/>
    <w:rsid w:val="00393205"/>
    <w:rsid w:val="003C7F17"/>
    <w:rsid w:val="003D00CC"/>
    <w:rsid w:val="003D5490"/>
    <w:rsid w:val="004140AA"/>
    <w:rsid w:val="00417802"/>
    <w:rsid w:val="0042458B"/>
    <w:rsid w:val="00446D98"/>
    <w:rsid w:val="00487ECD"/>
    <w:rsid w:val="004F6DE0"/>
    <w:rsid w:val="00517602"/>
    <w:rsid w:val="00532633"/>
    <w:rsid w:val="00542480"/>
    <w:rsid w:val="005449FB"/>
    <w:rsid w:val="00550F91"/>
    <w:rsid w:val="00552F3A"/>
    <w:rsid w:val="00567ED1"/>
    <w:rsid w:val="00577981"/>
    <w:rsid w:val="005864E1"/>
    <w:rsid w:val="00587728"/>
    <w:rsid w:val="00592443"/>
    <w:rsid w:val="005A6221"/>
    <w:rsid w:val="005C2D3A"/>
    <w:rsid w:val="00602689"/>
    <w:rsid w:val="00627BB2"/>
    <w:rsid w:val="00685DD6"/>
    <w:rsid w:val="006E36ED"/>
    <w:rsid w:val="00751977"/>
    <w:rsid w:val="007562F3"/>
    <w:rsid w:val="00757301"/>
    <w:rsid w:val="0077367A"/>
    <w:rsid w:val="0078337F"/>
    <w:rsid w:val="007843A9"/>
    <w:rsid w:val="0078596E"/>
    <w:rsid w:val="00786B15"/>
    <w:rsid w:val="007B4510"/>
    <w:rsid w:val="007F7D51"/>
    <w:rsid w:val="0082466B"/>
    <w:rsid w:val="008303CC"/>
    <w:rsid w:val="00846BC8"/>
    <w:rsid w:val="00855C3A"/>
    <w:rsid w:val="008675E3"/>
    <w:rsid w:val="008713D2"/>
    <w:rsid w:val="00872941"/>
    <w:rsid w:val="0089296B"/>
    <w:rsid w:val="008C4439"/>
    <w:rsid w:val="008D729B"/>
    <w:rsid w:val="0090721D"/>
    <w:rsid w:val="009172E0"/>
    <w:rsid w:val="00917EA1"/>
    <w:rsid w:val="009200F6"/>
    <w:rsid w:val="00946F56"/>
    <w:rsid w:val="00966E27"/>
    <w:rsid w:val="009C00A6"/>
    <w:rsid w:val="009C6C7F"/>
    <w:rsid w:val="00A00ECC"/>
    <w:rsid w:val="00A11071"/>
    <w:rsid w:val="00A31B61"/>
    <w:rsid w:val="00A54B5C"/>
    <w:rsid w:val="00AA0073"/>
    <w:rsid w:val="00AA15B4"/>
    <w:rsid w:val="00AA2028"/>
    <w:rsid w:val="00AB6FC2"/>
    <w:rsid w:val="00AC7EEC"/>
    <w:rsid w:val="00AD3E3C"/>
    <w:rsid w:val="00AE34BE"/>
    <w:rsid w:val="00AE44E7"/>
    <w:rsid w:val="00B0310E"/>
    <w:rsid w:val="00B053DC"/>
    <w:rsid w:val="00B224FD"/>
    <w:rsid w:val="00B266D6"/>
    <w:rsid w:val="00B32573"/>
    <w:rsid w:val="00B56241"/>
    <w:rsid w:val="00B6433F"/>
    <w:rsid w:val="00B6588F"/>
    <w:rsid w:val="00B84CB9"/>
    <w:rsid w:val="00B87F51"/>
    <w:rsid w:val="00B949EA"/>
    <w:rsid w:val="00BB01D0"/>
    <w:rsid w:val="00BC0783"/>
    <w:rsid w:val="00BC3566"/>
    <w:rsid w:val="00BD1B25"/>
    <w:rsid w:val="00BD4E50"/>
    <w:rsid w:val="00C10F7A"/>
    <w:rsid w:val="00C250AB"/>
    <w:rsid w:val="00C3446A"/>
    <w:rsid w:val="00C40FDB"/>
    <w:rsid w:val="00C557FD"/>
    <w:rsid w:val="00C5694C"/>
    <w:rsid w:val="00C65FA0"/>
    <w:rsid w:val="00C74ACB"/>
    <w:rsid w:val="00C83104"/>
    <w:rsid w:val="00CD4A39"/>
    <w:rsid w:val="00CF0A7C"/>
    <w:rsid w:val="00CF5C59"/>
    <w:rsid w:val="00D162B3"/>
    <w:rsid w:val="00D16F12"/>
    <w:rsid w:val="00D5112A"/>
    <w:rsid w:val="00D56BE7"/>
    <w:rsid w:val="00D61988"/>
    <w:rsid w:val="00D649D5"/>
    <w:rsid w:val="00D65E7E"/>
    <w:rsid w:val="00D67D82"/>
    <w:rsid w:val="00D9086A"/>
    <w:rsid w:val="00D9461D"/>
    <w:rsid w:val="00DC3844"/>
    <w:rsid w:val="00DE4BFE"/>
    <w:rsid w:val="00DF6A5A"/>
    <w:rsid w:val="00E02483"/>
    <w:rsid w:val="00E04314"/>
    <w:rsid w:val="00E15E40"/>
    <w:rsid w:val="00E21C41"/>
    <w:rsid w:val="00E21D9A"/>
    <w:rsid w:val="00E43C8E"/>
    <w:rsid w:val="00E87BC5"/>
    <w:rsid w:val="00EF6ABE"/>
    <w:rsid w:val="00F56009"/>
    <w:rsid w:val="00F962F7"/>
    <w:rsid w:val="00FD0329"/>
    <w:rsid w:val="00FD4639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40086-9CD8-4F51-A6CE-9BFAD02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7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E780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2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.michellerech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Hardwick</dc:creator>
  <cp:lastModifiedBy>Elaine</cp:lastModifiedBy>
  <cp:revision>2</cp:revision>
  <cp:lastPrinted>2016-11-23T04:01:00Z</cp:lastPrinted>
  <dcterms:created xsi:type="dcterms:W3CDTF">2017-10-09T16:57:00Z</dcterms:created>
  <dcterms:modified xsi:type="dcterms:W3CDTF">2017-10-09T16:57:00Z</dcterms:modified>
</cp:coreProperties>
</file>